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C6" w:rsidRDefault="001C387D" w:rsidP="001C387D">
      <w:pPr>
        <w:jc w:val="center"/>
        <w:rPr>
          <w:b/>
          <w:sz w:val="24"/>
          <w:szCs w:val="24"/>
        </w:rPr>
      </w:pPr>
      <w:r w:rsidRPr="001C387D">
        <w:rPr>
          <w:b/>
          <w:sz w:val="24"/>
          <w:szCs w:val="24"/>
        </w:rPr>
        <w:t>ОПИСЬ ИМУЩЕСТВА</w:t>
      </w:r>
    </w:p>
    <w:p w:rsidR="001C387D" w:rsidRDefault="001C387D" w:rsidP="001C38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договору аренды жилого помещения от «____»_____________20___</w:t>
      </w:r>
    </w:p>
    <w:p w:rsidR="001C387D" w:rsidRDefault="001C387D" w:rsidP="001C387D">
      <w:pPr>
        <w:tabs>
          <w:tab w:val="left" w:pos="6705"/>
        </w:tabs>
        <w:spacing w:after="0"/>
        <w:jc w:val="both"/>
        <w:rPr>
          <w:sz w:val="20"/>
          <w:szCs w:val="20"/>
        </w:rPr>
      </w:pPr>
      <w:r w:rsidRPr="00892045">
        <w:rPr>
          <w:sz w:val="20"/>
          <w:szCs w:val="20"/>
        </w:rPr>
        <w:t>Гр.____________________________________________________</w:t>
      </w:r>
      <w:r>
        <w:rPr>
          <w:sz w:val="20"/>
          <w:szCs w:val="20"/>
        </w:rPr>
        <w:t xml:space="preserve">______________________именуемый в </w:t>
      </w:r>
    </w:p>
    <w:p w:rsidR="001C387D" w:rsidRPr="00892045" w:rsidRDefault="001C387D" w:rsidP="001C387D">
      <w:pPr>
        <w:tabs>
          <w:tab w:val="left" w:pos="6705"/>
        </w:tabs>
        <w:spacing w:after="0"/>
        <w:jc w:val="both"/>
        <w:rPr>
          <w:sz w:val="20"/>
          <w:szCs w:val="20"/>
        </w:rPr>
      </w:pPr>
      <w:proofErr w:type="gramStart"/>
      <w:r w:rsidRPr="00892045">
        <w:rPr>
          <w:sz w:val="20"/>
          <w:szCs w:val="20"/>
        </w:rPr>
        <w:t>дальнейшем</w:t>
      </w:r>
      <w:proofErr w:type="gramEnd"/>
      <w:r w:rsidRPr="00892045">
        <w:rPr>
          <w:sz w:val="20"/>
          <w:szCs w:val="20"/>
        </w:rPr>
        <w:t xml:space="preserve"> АРЕНДОДАТЕЛЬ, с одной стороны и </w:t>
      </w:r>
    </w:p>
    <w:p w:rsidR="001C387D" w:rsidRDefault="001C387D" w:rsidP="001C387D">
      <w:r w:rsidRPr="00892045">
        <w:rPr>
          <w:sz w:val="20"/>
          <w:szCs w:val="20"/>
        </w:rPr>
        <w:t>Гр.__________________________________________________________________________именуемый в дальнейшем АРЕНДАТОР, с другой стороны,</w:t>
      </w:r>
      <w:r>
        <w:rPr>
          <w:sz w:val="20"/>
          <w:szCs w:val="20"/>
        </w:rPr>
        <w:t xml:space="preserve"> </w:t>
      </w:r>
      <w:r>
        <w:t>настоящей Описью подтверждаем нижеследующее:</w:t>
      </w:r>
    </w:p>
    <w:p w:rsidR="001C387D" w:rsidRDefault="001C387D" w:rsidP="001C387D">
      <w:r>
        <w:t xml:space="preserve">1.Одновременно с Помещением Арендодатель передал, а Арендатор принял в пользование нижеперечисленное имущество </w:t>
      </w:r>
      <w:r w:rsidR="002E58F8">
        <w:t xml:space="preserve">- </w:t>
      </w:r>
      <w:r>
        <w:t>вещи, находящиеся в Помещении: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387D" w:rsidTr="001C387D">
        <w:tc>
          <w:tcPr>
            <w:tcW w:w="4785" w:type="dxa"/>
          </w:tcPr>
          <w:p w:rsidR="001C387D" w:rsidRDefault="001C387D" w:rsidP="001C387D">
            <w:pPr>
              <w:rPr>
                <w:b/>
              </w:rPr>
            </w:pPr>
            <w:r>
              <w:rPr>
                <w:b/>
              </w:rPr>
              <w:t xml:space="preserve">                  Наименование и</w:t>
            </w:r>
            <w:r w:rsidRPr="001C387D">
              <w:rPr>
                <w:b/>
              </w:rPr>
              <w:t>мущества</w:t>
            </w:r>
          </w:p>
          <w:p w:rsidR="001C387D" w:rsidRPr="001C387D" w:rsidRDefault="001C387D" w:rsidP="001C387D">
            <w:pPr>
              <w:rPr>
                <w:b/>
              </w:rPr>
            </w:pPr>
          </w:p>
        </w:tc>
        <w:tc>
          <w:tcPr>
            <w:tcW w:w="4786" w:type="dxa"/>
          </w:tcPr>
          <w:p w:rsidR="001C387D" w:rsidRPr="001C387D" w:rsidRDefault="001C387D" w:rsidP="001C387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1C387D">
              <w:rPr>
                <w:b/>
              </w:rPr>
              <w:t>Оценка имущества</w:t>
            </w:r>
          </w:p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  <w:tr w:rsidR="001C387D" w:rsidTr="001C387D">
        <w:tc>
          <w:tcPr>
            <w:tcW w:w="4785" w:type="dxa"/>
          </w:tcPr>
          <w:p w:rsidR="001C387D" w:rsidRDefault="001C387D" w:rsidP="001C387D"/>
          <w:p w:rsidR="001C387D" w:rsidRDefault="001C387D" w:rsidP="001C387D"/>
        </w:tc>
        <w:tc>
          <w:tcPr>
            <w:tcW w:w="4786" w:type="dxa"/>
          </w:tcPr>
          <w:p w:rsidR="001C387D" w:rsidRDefault="001C387D" w:rsidP="001C387D"/>
        </w:tc>
      </w:tr>
    </w:tbl>
    <w:p w:rsidR="001C387D" w:rsidRDefault="001C387D" w:rsidP="001C387D"/>
    <w:p w:rsidR="001C387D" w:rsidRDefault="001C387D" w:rsidP="001C387D">
      <w:r>
        <w:t>2. В случае утраты или повреждения имущества, делающего невозможным ее дальнейшее использование по назначению, Арендатор уплачивает Арендодателю соответствующую сумму оценки, указанную в правом столбце таблицы.</w:t>
      </w:r>
    </w:p>
    <w:p w:rsidR="001C387D" w:rsidRDefault="001C387D" w:rsidP="001C387D">
      <w:r>
        <w:t>Подписи сторон:</w:t>
      </w:r>
    </w:p>
    <w:p w:rsidR="001C387D" w:rsidRDefault="001C387D" w:rsidP="001C387D">
      <w:pPr>
        <w:tabs>
          <w:tab w:val="left" w:pos="670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АРЕНДОДАТЕЛЬ:______________________________________________________________________________    </w:t>
      </w:r>
    </w:p>
    <w:p w:rsidR="001C387D" w:rsidRDefault="001C387D" w:rsidP="001C387D">
      <w:pPr>
        <w:tabs>
          <w:tab w:val="left" w:pos="6705"/>
        </w:tabs>
        <w:spacing w:after="0"/>
        <w:jc w:val="both"/>
        <w:rPr>
          <w:sz w:val="20"/>
          <w:szCs w:val="20"/>
        </w:rPr>
      </w:pPr>
    </w:p>
    <w:p w:rsidR="001C387D" w:rsidRPr="005858BB" w:rsidRDefault="001C387D" w:rsidP="001C387D">
      <w:pPr>
        <w:tabs>
          <w:tab w:val="left" w:pos="6705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АРЕНДАТОР__________________________________________________________________________________</w:t>
      </w:r>
    </w:p>
    <w:p w:rsidR="001C387D" w:rsidRPr="001C387D" w:rsidRDefault="001C387D" w:rsidP="001C387D"/>
    <w:sectPr w:rsidR="001C387D" w:rsidRPr="001C387D" w:rsidSect="00EA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87D"/>
    <w:rsid w:val="001C387D"/>
    <w:rsid w:val="001E37F3"/>
    <w:rsid w:val="002E58F8"/>
    <w:rsid w:val="00B80A85"/>
    <w:rsid w:val="00EA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Синкевич Инна</dc:creator>
  <cp:lastModifiedBy>Синкевич Инна</cp:lastModifiedBy>
  <cp:revision>1</cp:revision>
  <dcterms:created xsi:type="dcterms:W3CDTF">2021-11-14T09:18:00Z</dcterms:created>
  <dcterms:modified xsi:type="dcterms:W3CDTF">2021-11-14T09:29:00Z</dcterms:modified>
</cp:coreProperties>
</file>